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6CB47" w14:textId="77777777" w:rsidR="008F5DA1" w:rsidRDefault="008F5DA1" w:rsidP="008F5DA1">
      <w:pPr>
        <w:spacing w:after="0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B356DB">
        <w:rPr>
          <w:rFonts w:ascii="Times New Roman" w:hAnsi="Times New Roman"/>
          <w:b/>
          <w:bCs/>
          <w:sz w:val="28"/>
          <w:szCs w:val="28"/>
          <w14:ligatures w14:val="none"/>
        </w:rPr>
        <w:t>Einladung zum</w:t>
      </w:r>
      <w:r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 </w:t>
      </w:r>
      <w:proofErr w:type="spellStart"/>
      <w:r w:rsidRPr="00B356DB">
        <w:rPr>
          <w:rFonts w:ascii="Times New Roman" w:hAnsi="Times New Roman"/>
          <w:b/>
          <w:bCs/>
          <w:sz w:val="28"/>
          <w:szCs w:val="28"/>
          <w14:ligatures w14:val="none"/>
        </w:rPr>
        <w:t>Volxheimer</w:t>
      </w:r>
      <w:proofErr w:type="spellEnd"/>
      <w:r w:rsidRPr="00B356DB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14:ligatures w14:val="none"/>
        </w:rPr>
        <w:t>Babbel</w:t>
      </w:r>
      <w:r w:rsidRPr="00B356DB">
        <w:rPr>
          <w:rFonts w:ascii="Times New Roman" w:hAnsi="Times New Roman"/>
          <w:b/>
          <w:bCs/>
          <w:sz w:val="28"/>
          <w:szCs w:val="28"/>
          <w14:ligatures w14:val="none"/>
        </w:rPr>
        <w:t>kaffee</w:t>
      </w:r>
      <w:proofErr w:type="spellEnd"/>
      <w:r w:rsidRPr="00B356DB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 </w:t>
      </w:r>
    </w:p>
    <w:p w14:paraId="65212926" w14:textId="77777777" w:rsidR="008F5DA1" w:rsidRPr="00B356DB" w:rsidRDefault="008F5DA1" w:rsidP="008F5DA1">
      <w:pPr>
        <w:spacing w:after="0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1" locked="0" layoutInCell="1" allowOverlap="1" wp14:anchorId="5FAFA66E" wp14:editId="7090A12D">
            <wp:simplePos x="0" y="0"/>
            <wp:positionH relativeFrom="column">
              <wp:posOffset>3443605</wp:posOffset>
            </wp:positionH>
            <wp:positionV relativeFrom="paragraph">
              <wp:posOffset>48895</wp:posOffset>
            </wp:positionV>
            <wp:extent cx="1414145" cy="1224915"/>
            <wp:effectExtent l="0" t="0" r="0" b="0"/>
            <wp:wrapTight wrapText="bothSides">
              <wp:wrapPolygon edited="0">
                <wp:start x="0" y="0"/>
                <wp:lineTo x="0" y="21163"/>
                <wp:lineTo x="21241" y="21163"/>
                <wp:lineTo x="21241" y="0"/>
                <wp:lineTo x="0" y="0"/>
              </wp:wrapPolygon>
            </wp:wrapTight>
            <wp:docPr id="3" name="Bild 3" descr="Kaffee Kuchen-Vektoren und -Illustrationen zum kostenlos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ffee Kuchen-Vektoren und -Illustrationen zum kostenlose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48626" w14:textId="00FBEA36" w:rsidR="008F5DA1" w:rsidRDefault="008F5DA1" w:rsidP="008F5DA1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Die Ortsgemeinde Volxheim und die beiden Kirchengemeinden laden alle Bürgerinnen und Bürger </w:t>
      </w:r>
    </w:p>
    <w:p w14:paraId="25CA976A" w14:textId="5B54D5C9" w:rsidR="008C63A6" w:rsidRDefault="008F5DA1" w:rsidP="008F5DA1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zum gemeinsamen </w:t>
      </w:r>
      <w:proofErr w:type="spellStart"/>
      <w:r>
        <w:rPr>
          <w:rFonts w:ascii="Times New Roman" w:hAnsi="Times New Roman"/>
          <w:sz w:val="24"/>
          <w:szCs w:val="24"/>
          <w14:ligatures w14:val="none"/>
        </w:rPr>
        <w:t>B</w:t>
      </w:r>
      <w:bookmarkStart w:id="0" w:name="_Hlk177063916"/>
      <w:bookmarkEnd w:id="0"/>
      <w:r>
        <w:rPr>
          <w:rFonts w:ascii="Times New Roman" w:hAnsi="Times New Roman"/>
          <w:sz w:val="24"/>
          <w:szCs w:val="24"/>
          <w14:ligatures w14:val="none"/>
        </w:rPr>
        <w:t>abbelkaffee</w:t>
      </w:r>
      <w:proofErr w:type="spellEnd"/>
      <w:r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8C63A6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am </w:t>
      </w:r>
      <w:r w:rsidR="008C63A6" w:rsidRPr="008C63A6">
        <w:rPr>
          <w:rFonts w:ascii="Times New Roman" w:hAnsi="Times New Roman"/>
          <w:b/>
          <w:bCs/>
          <w:sz w:val="24"/>
          <w:szCs w:val="24"/>
          <w14:ligatures w14:val="none"/>
        </w:rPr>
        <w:t>Sonntag,</w:t>
      </w:r>
      <w:r w:rsidR="008C63A6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14:paraId="17C98F6C" w14:textId="2E173C77" w:rsidR="008C63A6" w:rsidRDefault="004713B6" w:rsidP="008F5DA1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0</w:t>
      </w:r>
      <w:r w:rsidR="009C0DE9">
        <w:rPr>
          <w:rFonts w:ascii="Times New Roman" w:hAnsi="Times New Roman"/>
          <w:b/>
          <w:bCs/>
          <w:sz w:val="24"/>
          <w:szCs w:val="24"/>
          <w14:ligatures w14:val="none"/>
        </w:rPr>
        <w:t>5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="008C63A6" w:rsidRPr="008C63A6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 w:rsidR="009C0DE9">
        <w:rPr>
          <w:rFonts w:ascii="Times New Roman" w:hAnsi="Times New Roman"/>
          <w:b/>
          <w:bCs/>
          <w:sz w:val="24"/>
          <w:szCs w:val="24"/>
          <w14:ligatures w14:val="none"/>
        </w:rPr>
        <w:t>Januar 2025</w:t>
      </w:r>
      <w:r w:rsidR="008F5DA1" w:rsidRPr="008C63A6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, </w:t>
      </w:r>
      <w:r w:rsidR="008F5DA1">
        <w:rPr>
          <w:rFonts w:ascii="Times New Roman" w:hAnsi="Times New Roman"/>
          <w:sz w:val="24"/>
          <w:szCs w:val="24"/>
          <w14:ligatures w14:val="none"/>
        </w:rPr>
        <w:t xml:space="preserve">von 14.00-17.00 Uhr, in unser </w:t>
      </w:r>
    </w:p>
    <w:p w14:paraId="7F36860B" w14:textId="1CE1A6D2" w:rsidR="008F5DA1" w:rsidRDefault="008F5DA1" w:rsidP="008F5DA1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Bürgerhaus ein. </w:t>
      </w:r>
    </w:p>
    <w:p w14:paraId="69C14104" w14:textId="77777777" w:rsidR="008F5DA1" w:rsidRDefault="008F5DA1" w:rsidP="008F5DA1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Wir treffen uns zu einem gemütlichen Nachmittag bei </w:t>
      </w:r>
    </w:p>
    <w:p w14:paraId="35E81B62" w14:textId="77777777" w:rsidR="008F5DA1" w:rsidRDefault="008F5DA1" w:rsidP="008F5DA1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Kaffee und Kuchen und babbeln miteinander.</w:t>
      </w:r>
    </w:p>
    <w:p w14:paraId="246F4BC8" w14:textId="77777777" w:rsidR="008F5DA1" w:rsidRDefault="008F5DA1" w:rsidP="008F5DA1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Damit unser Team planen kann (es soll ja niemand hungrig nach Hause gehen),</w:t>
      </w:r>
    </w:p>
    <w:p w14:paraId="5CBAEE94" w14:textId="2E8F18C4" w:rsidR="008F5DA1" w:rsidRDefault="008F5DA1" w:rsidP="008F5DA1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bitten wir um Anmeldung bis </w:t>
      </w:r>
      <w:r w:rsidR="009C0DE9" w:rsidRPr="009C0DE9">
        <w:rPr>
          <w:rFonts w:ascii="Times New Roman" w:hAnsi="Times New Roman"/>
          <w:b/>
          <w:bCs/>
          <w:sz w:val="24"/>
          <w:szCs w:val="24"/>
          <w14:ligatures w14:val="none"/>
        </w:rPr>
        <w:t>30</w:t>
      </w:r>
      <w:r w:rsidRPr="009C0DE9"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 w:rsidR="00CA6337">
        <w:rPr>
          <w:rFonts w:ascii="Times New Roman" w:hAnsi="Times New Roman"/>
          <w:b/>
          <w:bCs/>
          <w:sz w:val="24"/>
          <w:szCs w:val="24"/>
          <w14:ligatures w14:val="none"/>
        </w:rPr>
        <w:t>12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.24 </w:t>
      </w:r>
      <w:r>
        <w:rPr>
          <w:rFonts w:ascii="Times New Roman" w:hAnsi="Times New Roman"/>
          <w:sz w:val="24"/>
          <w:szCs w:val="24"/>
          <w14:ligatures w14:val="none"/>
        </w:rPr>
        <w:t xml:space="preserve">bei </w:t>
      </w:r>
    </w:p>
    <w:p w14:paraId="0A5F8314" w14:textId="609A5463" w:rsidR="008F5DA1" w:rsidRDefault="008F5DA1" w:rsidP="008F5DA1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Ingrid Kellermann, Tel. 06703 / 1762</w:t>
      </w:r>
    </w:p>
    <w:p w14:paraId="0D344B8B" w14:textId="76BDB464" w:rsidR="008F5DA1" w:rsidRDefault="008F5DA1" w:rsidP="008F5DA1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und Birgitt Vogt, Tel. 06703 / 4300</w:t>
      </w:r>
    </w:p>
    <w:p w14:paraId="1D0FC65B" w14:textId="28447C9C" w:rsidR="009C0DE9" w:rsidRDefault="009C0DE9" w:rsidP="008F5DA1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kellermann@t-online.de</w:t>
      </w:r>
    </w:p>
    <w:p w14:paraId="2A42CC98" w14:textId="77777777" w:rsidR="008F5DA1" w:rsidRDefault="008F5DA1" w:rsidP="008F5DA1">
      <w:pPr>
        <w:spacing w:after="0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Kuchenspenden w</w:t>
      </w:r>
      <w:bookmarkStart w:id="1" w:name="_GoBack"/>
      <w:bookmarkEnd w:id="1"/>
      <w:r>
        <w:rPr>
          <w:rFonts w:ascii="Times New Roman" w:hAnsi="Times New Roman"/>
          <w:sz w:val="24"/>
          <w:szCs w:val="24"/>
          <w14:ligatures w14:val="none"/>
        </w:rPr>
        <w:t>erden gerne entgegengenommen.</w:t>
      </w:r>
    </w:p>
    <w:p w14:paraId="1CA609F0" w14:textId="77777777" w:rsidR="00BC4EF2" w:rsidRDefault="00BC4EF2"/>
    <w:sectPr w:rsidR="00BC4E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A1"/>
    <w:rsid w:val="00182737"/>
    <w:rsid w:val="002722E7"/>
    <w:rsid w:val="00280D98"/>
    <w:rsid w:val="003D3D5B"/>
    <w:rsid w:val="004713B6"/>
    <w:rsid w:val="008C63A6"/>
    <w:rsid w:val="008F5DA1"/>
    <w:rsid w:val="009C0DE9"/>
    <w:rsid w:val="009C6D6D"/>
    <w:rsid w:val="00AF57DC"/>
    <w:rsid w:val="00BC4EF2"/>
    <w:rsid w:val="00CA6337"/>
    <w:rsid w:val="00E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1856"/>
  <w15:chartTrackingRefBased/>
  <w15:docId w15:val="{90B9CA17-BF63-45B6-A09C-748F42B3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DA1"/>
    <w:pPr>
      <w:spacing w:after="6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3D3D5B"/>
    <w:pPr>
      <w:framePr w:w="4320" w:h="2160" w:hRule="exact" w:hSpace="141" w:wrap="auto" w:hAnchor="page" w:xAlign="center" w:yAlign="bottom"/>
      <w:spacing w:after="0"/>
      <w:ind w:left="1"/>
    </w:pPr>
    <w:rPr>
      <w:rFonts w:ascii="Script MT Bold" w:eastAsiaTheme="majorEastAsia" w:hAnsi="Script MT Bold" w:cstheme="majorBidi"/>
      <w:color w:val="auto"/>
      <w:kern w:val="2"/>
      <w:sz w:val="32"/>
      <w:szCs w:val="24"/>
      <w:lang w:eastAsia="en-US"/>
      <w14:ligatures w14:val="standardContextual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 Schwebler</dc:creator>
  <cp:keywords/>
  <dc:description/>
  <cp:lastModifiedBy>Schipper, Frank</cp:lastModifiedBy>
  <cp:revision>3</cp:revision>
  <dcterms:created xsi:type="dcterms:W3CDTF">2024-12-19T06:50:00Z</dcterms:created>
  <dcterms:modified xsi:type="dcterms:W3CDTF">2024-12-19T06:52:00Z</dcterms:modified>
</cp:coreProperties>
</file>