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323B9" w14:textId="2E685226" w:rsidR="00C445BD" w:rsidRPr="00EC2F9B" w:rsidRDefault="00CE6AD9" w:rsidP="00E73E2A">
      <w:pPr>
        <w:ind w:left="2124"/>
        <w:rPr>
          <w:b/>
          <w:bCs/>
        </w:rPr>
      </w:pPr>
      <w:bookmarkStart w:id="0" w:name="_GoBack"/>
      <w:bookmarkEnd w:id="0"/>
      <w:r w:rsidRPr="00EC2F9B">
        <w:rPr>
          <w:b/>
          <w:bCs/>
        </w:rPr>
        <w:t>Herzlich</w:t>
      </w:r>
      <w:r w:rsidR="00F476FC" w:rsidRPr="00EC2F9B">
        <w:rPr>
          <w:b/>
          <w:bCs/>
        </w:rPr>
        <w:t>e Einladung zur Jahreshauptversammlung des</w:t>
      </w:r>
    </w:p>
    <w:p w14:paraId="6FA74AFE" w14:textId="017D9330" w:rsidR="006F3E6E" w:rsidRPr="00EC2F9B" w:rsidRDefault="00E73E2A" w:rsidP="00E73E2A">
      <w:pPr>
        <w:ind w:left="2124"/>
        <w:rPr>
          <w:b/>
          <w:bCs/>
        </w:rPr>
      </w:pPr>
      <w:r w:rsidRPr="00EC2F9B">
        <w:rPr>
          <w:b/>
          <w:bCs/>
        </w:rPr>
        <w:t xml:space="preserve">          </w:t>
      </w:r>
      <w:r w:rsidR="00F476FC" w:rsidRPr="00EC2F9B">
        <w:rPr>
          <w:b/>
          <w:bCs/>
        </w:rPr>
        <w:t xml:space="preserve"> </w:t>
      </w:r>
      <w:r w:rsidR="00C445BD" w:rsidRPr="00EC2F9B">
        <w:rPr>
          <w:b/>
          <w:bCs/>
        </w:rPr>
        <w:t>Kindergartenfördervereins Feilbingert e.V</w:t>
      </w:r>
    </w:p>
    <w:p w14:paraId="7742184E" w14:textId="657E48F9" w:rsidR="00E73E2A" w:rsidRDefault="0097207D" w:rsidP="0097207D">
      <w:r>
        <w:t xml:space="preserve">Die jährliche Hauptversammlung </w:t>
      </w:r>
      <w:r w:rsidR="009A5778">
        <w:t xml:space="preserve">findet statt am 16.01.2025 </w:t>
      </w:r>
      <w:r w:rsidR="003F44DC">
        <w:t>um 19.00Uhr</w:t>
      </w:r>
      <w:r w:rsidR="0076731D">
        <w:t xml:space="preserve"> im Gasthaus Krone in Feilbingert.</w:t>
      </w:r>
    </w:p>
    <w:p w14:paraId="62D84D3E" w14:textId="175ED15B" w:rsidR="00A761EB" w:rsidRDefault="00A761EB" w:rsidP="0097207D">
      <w:r>
        <w:t xml:space="preserve">Alle Mitglieder und </w:t>
      </w:r>
      <w:r w:rsidR="003F4A68">
        <w:t>Interessierte, die den KiGaFö in Zukunft unterstützen wollen, sind herzlich willkommen.</w:t>
      </w:r>
    </w:p>
    <w:p w14:paraId="257AAD57" w14:textId="19929F89" w:rsidR="003F4A68" w:rsidRDefault="00111019" w:rsidP="0097207D">
      <w:r>
        <w:t>Tagesordnung:</w:t>
      </w:r>
    </w:p>
    <w:p w14:paraId="588F3284" w14:textId="0929758B" w:rsidR="00111019" w:rsidRDefault="00111019" w:rsidP="00111019">
      <w:pPr>
        <w:pStyle w:val="Listenabsatz"/>
        <w:numPr>
          <w:ilvl w:val="0"/>
          <w:numId w:val="1"/>
        </w:numPr>
      </w:pPr>
      <w:r>
        <w:t>Begrüßung</w:t>
      </w:r>
    </w:p>
    <w:p w14:paraId="078ED32F" w14:textId="3DF23B10" w:rsidR="00111019" w:rsidRDefault="00111019" w:rsidP="00111019">
      <w:pPr>
        <w:pStyle w:val="Listenabsatz"/>
        <w:numPr>
          <w:ilvl w:val="0"/>
          <w:numId w:val="1"/>
        </w:numPr>
      </w:pPr>
      <w:r>
        <w:t>Entlastung des alten Vorstands</w:t>
      </w:r>
    </w:p>
    <w:p w14:paraId="2F6A5E1E" w14:textId="34D63014" w:rsidR="00111019" w:rsidRDefault="00111019" w:rsidP="00111019">
      <w:pPr>
        <w:pStyle w:val="Listenabsatz"/>
        <w:numPr>
          <w:ilvl w:val="0"/>
          <w:numId w:val="1"/>
        </w:numPr>
      </w:pPr>
      <w:r>
        <w:t>Vorstandswahlen</w:t>
      </w:r>
    </w:p>
    <w:p w14:paraId="34010C62" w14:textId="033EBB0B" w:rsidR="00111019" w:rsidRDefault="00184519" w:rsidP="00111019">
      <w:pPr>
        <w:pStyle w:val="Listenabsatz"/>
        <w:numPr>
          <w:ilvl w:val="0"/>
          <w:numId w:val="1"/>
        </w:numPr>
      </w:pPr>
      <w:r>
        <w:t>Planung Aktivitäten 2025</w:t>
      </w:r>
    </w:p>
    <w:p w14:paraId="70D2A787" w14:textId="0E8176D6" w:rsidR="00184519" w:rsidRDefault="00184519" w:rsidP="00111019">
      <w:pPr>
        <w:pStyle w:val="Listenabsatz"/>
        <w:numPr>
          <w:ilvl w:val="0"/>
          <w:numId w:val="1"/>
        </w:numPr>
      </w:pPr>
      <w:r>
        <w:t>Sonstiges</w:t>
      </w:r>
    </w:p>
    <w:p w14:paraId="23F54F04" w14:textId="77777777" w:rsidR="00184519" w:rsidRDefault="00184519" w:rsidP="00184519"/>
    <w:p w14:paraId="48C89551" w14:textId="73243AD1" w:rsidR="00184519" w:rsidRDefault="00184519" w:rsidP="00184519">
      <w:r>
        <w:rPr>
          <w:noProof/>
        </w:rPr>
        <w:drawing>
          <wp:anchor distT="0" distB="0" distL="114300" distR="114300" simplePos="0" relativeHeight="251659264" behindDoc="0" locked="0" layoutInCell="1" allowOverlap="1" wp14:anchorId="02A885BA" wp14:editId="1156F9C6">
            <wp:simplePos x="0" y="0"/>
            <wp:positionH relativeFrom="column">
              <wp:posOffset>1366463</wp:posOffset>
            </wp:positionH>
            <wp:positionV relativeFrom="paragraph">
              <wp:posOffset>436130</wp:posOffset>
            </wp:positionV>
            <wp:extent cx="1783715" cy="1634490"/>
            <wp:effectExtent l="0" t="0" r="0" b="3810"/>
            <wp:wrapTopAndBottom/>
            <wp:docPr id="9889656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65625" name="Grafik 9889656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Der Vorstand</w:t>
      </w:r>
    </w:p>
    <w:sectPr w:rsidR="001845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1DE"/>
    <w:multiLevelType w:val="hybridMultilevel"/>
    <w:tmpl w:val="2570C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6E"/>
    <w:rsid w:val="00111019"/>
    <w:rsid w:val="00184519"/>
    <w:rsid w:val="00197D3D"/>
    <w:rsid w:val="003F44DC"/>
    <w:rsid w:val="003F4A68"/>
    <w:rsid w:val="005076C9"/>
    <w:rsid w:val="006F3E6E"/>
    <w:rsid w:val="0076731D"/>
    <w:rsid w:val="0097207D"/>
    <w:rsid w:val="009A5778"/>
    <w:rsid w:val="00A761EB"/>
    <w:rsid w:val="00C445BD"/>
    <w:rsid w:val="00CE6AD9"/>
    <w:rsid w:val="00E73E2A"/>
    <w:rsid w:val="00EC2F9B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03222"/>
  <w15:chartTrackingRefBased/>
  <w15:docId w15:val="{11FAEE6B-EFB0-7C47-A746-87D2D6B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3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3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3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3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3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3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3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3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3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3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3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3E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3E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3E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3E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3E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3E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3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3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3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3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3E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3E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3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3E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3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MEIXNER Nicole</dc:creator>
  <cp:keywords/>
  <dc:description/>
  <cp:lastModifiedBy>Schipper, Frank</cp:lastModifiedBy>
  <cp:revision>2</cp:revision>
  <dcterms:created xsi:type="dcterms:W3CDTF">2024-12-17T10:53:00Z</dcterms:created>
  <dcterms:modified xsi:type="dcterms:W3CDTF">2024-12-17T10:53:00Z</dcterms:modified>
</cp:coreProperties>
</file>